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46DB" w:rsidRPr="00D61CC6" w:rsidRDefault="00F446DB" w:rsidP="00C15762">
      <w:pPr>
        <w:spacing w:line="480" w:lineRule="auto"/>
        <w:ind w:left="360"/>
        <w:jc w:val="center"/>
      </w:pPr>
      <w:bookmarkStart w:id="0" w:name="_GoBack"/>
      <w:bookmarkEnd w:id="0"/>
      <w:r w:rsidRPr="00D61CC6">
        <w:t>THOUSAND ACRES QUESTIONS</w:t>
      </w:r>
    </w:p>
    <w:p w:rsidR="001B75E4" w:rsidRDefault="001B75E4" w:rsidP="001B75E4">
      <w:pPr>
        <w:numPr>
          <w:ilvl w:val="0"/>
          <w:numId w:val="4"/>
        </w:numPr>
        <w:spacing w:line="480" w:lineRule="auto"/>
      </w:pPr>
      <w:r>
        <w:t>What roles did each of the three daughters play in the family?</w:t>
      </w:r>
    </w:p>
    <w:p w:rsidR="001B75E4" w:rsidRDefault="001B75E4" w:rsidP="001B75E4">
      <w:pPr>
        <w:spacing w:line="480" w:lineRule="auto"/>
      </w:pPr>
      <w:r>
        <w:t xml:space="preserve">           Ginny Cook, the narrator, acts as a neutral member of the family. After the death of their mother, she and Rose are forced to fill that gap and help in raising their little sister and, at the same time, fulfill their father’s sexual desires. Rose cook, who was the second born daughter and together with her sister Ginny play the role of a mother to their sister Caroline. She also plays the role of protecting her two sisters and forces her father to face what he had done to her and Ginny. Caroline, the last born in Larry’s family, was educated among her sisters. She oftenly returns home to spend some time with her father. After her sisters despised her father, she takes care of him.    </w:t>
      </w:r>
    </w:p>
    <w:p w:rsidR="001B75E4" w:rsidRDefault="001B75E4" w:rsidP="001B75E4">
      <w:pPr>
        <w:numPr>
          <w:ilvl w:val="0"/>
          <w:numId w:val="4"/>
        </w:numPr>
        <w:spacing w:line="480" w:lineRule="auto"/>
      </w:pPr>
      <w:r>
        <w:t>How did each sister cope with the memory of their sexual abuse?</w:t>
      </w:r>
    </w:p>
    <w:p w:rsidR="001B75E4" w:rsidRDefault="001B75E4" w:rsidP="001B75E4">
      <w:pPr>
        <w:spacing w:line="480" w:lineRule="auto"/>
      </w:pPr>
      <w:r>
        <w:t xml:space="preserve">           Ginny repressed or buried the memories of sexual abuse she had received from her father, but at some point, she remembers her father on top of her in bed. Whereas Rose escaped and married Pete Lewis, she sent her daughter to boarding school to protect them from him. She remained focused on forcing her father to face the sexual abuse he had done to them.  </w:t>
      </w:r>
    </w:p>
    <w:p w:rsidR="001B75E4" w:rsidRDefault="001B75E4" w:rsidP="001B75E4">
      <w:pPr>
        <w:numPr>
          <w:ilvl w:val="0"/>
          <w:numId w:val="4"/>
        </w:numPr>
        <w:spacing w:line="480" w:lineRule="auto"/>
      </w:pPr>
      <w:r>
        <w:t>Which one of the sisters indicated that her marriage has</w:t>
      </w:r>
      <w:r w:rsidR="009106AA">
        <w:t xml:space="preserve"> bee</w:t>
      </w:r>
      <w:r w:rsidR="001A3909">
        <w:t xml:space="preserve">n </w:t>
      </w:r>
      <w:r>
        <w:t>physically violent?</w:t>
      </w:r>
    </w:p>
    <w:p w:rsidR="001B75E4" w:rsidRDefault="001B75E4" w:rsidP="001B75E4">
      <w:pPr>
        <w:spacing w:line="480" w:lineRule="auto"/>
      </w:pPr>
      <w:r>
        <w:t xml:space="preserve">           Ginny Cook indicated that her marriage was violent as she had a series of never-ending painful conversations with her husband, Ty. He used to confront her about her miscarriages after he dug up a bloody night down, buried by her wife to hide another failed pregnancy. Ty was so furious that his wife had lied to him; this made Ginny develop the feeling of being alone than ever.</w:t>
      </w:r>
    </w:p>
    <w:p w:rsidR="001B75E4" w:rsidRDefault="001B75E4" w:rsidP="001B75E4">
      <w:pPr>
        <w:numPr>
          <w:ilvl w:val="0"/>
          <w:numId w:val="4"/>
        </w:numPr>
        <w:spacing w:line="480" w:lineRule="auto"/>
      </w:pPr>
      <w:r>
        <w:t>Why do you think the main characters did not report their abuse when they were children?</w:t>
      </w:r>
    </w:p>
    <w:p w:rsidR="001B75E4" w:rsidRDefault="001B75E4" w:rsidP="001B75E4">
      <w:pPr>
        <w:spacing w:line="480" w:lineRule="auto"/>
      </w:pPr>
      <w:r>
        <w:lastRenderedPageBreak/>
        <w:t xml:space="preserve">           They two sisters didn’t report the sexual abuse they had received from their father as the entire community would not have believed in them.</w:t>
      </w:r>
    </w:p>
    <w:p w:rsidR="001B75E4" w:rsidRDefault="001B75E4" w:rsidP="001B75E4">
      <w:pPr>
        <w:numPr>
          <w:ilvl w:val="0"/>
          <w:numId w:val="4"/>
        </w:numPr>
        <w:spacing w:line="480" w:lineRule="auto"/>
      </w:pPr>
      <w:r>
        <w:t>Which family members had a drinking problem?</w:t>
      </w:r>
    </w:p>
    <w:p w:rsidR="001B75E4" w:rsidRDefault="001B75E4" w:rsidP="001B75E4">
      <w:pPr>
        <w:spacing w:line="480" w:lineRule="auto"/>
      </w:pPr>
      <w:r>
        <w:t xml:space="preserve">           Larry Cook, the father of the family.</w:t>
      </w:r>
    </w:p>
    <w:p w:rsidR="001B75E4" w:rsidRDefault="001B75E4" w:rsidP="001B75E4">
      <w:pPr>
        <w:numPr>
          <w:ilvl w:val="0"/>
          <w:numId w:val="4"/>
        </w:numPr>
        <w:spacing w:line="480" w:lineRule="auto"/>
      </w:pPr>
      <w:r>
        <w:t>How did the abuse both Rose and her sister suffered affect both of their marriages?</w:t>
      </w:r>
    </w:p>
    <w:p w:rsidR="001B75E4" w:rsidRDefault="001B75E4" w:rsidP="001B75E4">
      <w:pPr>
        <w:spacing w:line="480" w:lineRule="auto"/>
      </w:pPr>
      <w:r>
        <w:t xml:space="preserve">           Ginny faced the inability to bear children as she had faced five miscarriages, and her marriage ended up being childless. The sexual abuse led her to develop fantasies about Jess, and later they ended up having sex. On the other hand, after Jess distanced himself from Ginny, it was discovered that he argued with Pete, Rose’s husband, due to the affair Rose had with Jesse. Overally Ginny and Rose's marriages were affected as they ended up cheating on their husbands.  </w:t>
      </w:r>
    </w:p>
    <w:p w:rsidR="001B75E4" w:rsidRDefault="001B75E4" w:rsidP="001B75E4">
      <w:pPr>
        <w:numPr>
          <w:ilvl w:val="0"/>
          <w:numId w:val="4"/>
        </w:numPr>
        <w:spacing w:line="480" w:lineRule="auto"/>
      </w:pPr>
      <w:r>
        <w:t>Would the community have believed the girls if they had reported the sexual abuse when they were children? Why or why not?</w:t>
      </w:r>
    </w:p>
    <w:p w:rsidR="001B75E4" w:rsidRDefault="001B75E4" w:rsidP="001B75E4">
      <w:pPr>
        <w:spacing w:line="480" w:lineRule="auto"/>
      </w:pPr>
      <w:r>
        <w:t xml:space="preserve">           The community could not have been believed if they reported the abuse</w:t>
      </w:r>
      <w:r w:rsidR="001A3909">
        <w:t xml:space="preserve">. </w:t>
      </w:r>
      <w:r>
        <w:t xml:space="preserve">This happened when the two sisters confronted Larry about his abuse at the annual church Potluck; the whole community criticized them as bad daughters.  </w:t>
      </w:r>
    </w:p>
    <w:p w:rsidR="001B75E4" w:rsidRDefault="001B75E4" w:rsidP="001B75E4">
      <w:pPr>
        <w:numPr>
          <w:ilvl w:val="0"/>
          <w:numId w:val="4"/>
        </w:numPr>
        <w:spacing w:line="480" w:lineRule="auto"/>
      </w:pPr>
      <w:r>
        <w:t xml:space="preserve">What characteristics did the abusive father portray that is common in  </w:t>
      </w:r>
    </w:p>
    <w:p w:rsidR="001B75E4" w:rsidRDefault="001B75E4" w:rsidP="001B75E4">
      <w:pPr>
        <w:spacing w:line="480" w:lineRule="auto"/>
      </w:pPr>
      <w:r>
        <w:t xml:space="preserve">      most incestuous homes?</w:t>
      </w:r>
    </w:p>
    <w:p w:rsidR="00973DC0" w:rsidRPr="00D61CC6" w:rsidRDefault="001B75E4" w:rsidP="001B75E4">
      <w:pPr>
        <w:spacing w:line="480" w:lineRule="auto"/>
      </w:pPr>
      <w:r>
        <w:t xml:space="preserve">           Larry portrayed an embodied, violent sexism and misogyny against his daughters. He repeatedly raped Ginny and Rose after his wife's death, which was traumatizing to them, especially during their adulthood.   </w:t>
      </w:r>
    </w:p>
    <w:p w:rsidR="00973DC0" w:rsidRPr="00F446DB" w:rsidRDefault="00973DC0" w:rsidP="00973DC0">
      <w:pPr>
        <w:rPr>
          <w:sz w:val="28"/>
          <w:szCs w:val="28"/>
        </w:rPr>
      </w:pPr>
    </w:p>
    <w:sectPr w:rsidR="00973DC0" w:rsidRPr="00F446D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814F93"/>
    <w:multiLevelType w:val="hybridMultilevel"/>
    <w:tmpl w:val="BA5C0132"/>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E20491F"/>
    <w:multiLevelType w:val="hybridMultilevel"/>
    <w:tmpl w:val="9E98AC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1956397"/>
    <w:multiLevelType w:val="hybridMultilevel"/>
    <w:tmpl w:val="561A78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D76B7A"/>
    <w:multiLevelType w:val="hybridMultilevel"/>
    <w:tmpl w:val="47D654B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DC0"/>
    <w:rsid w:val="001A1E99"/>
    <w:rsid w:val="001A3909"/>
    <w:rsid w:val="001B75E4"/>
    <w:rsid w:val="003E145B"/>
    <w:rsid w:val="00414FFA"/>
    <w:rsid w:val="00514C0D"/>
    <w:rsid w:val="006B2025"/>
    <w:rsid w:val="00747E32"/>
    <w:rsid w:val="00760DD8"/>
    <w:rsid w:val="007637ED"/>
    <w:rsid w:val="00800CFF"/>
    <w:rsid w:val="00826426"/>
    <w:rsid w:val="0086059D"/>
    <w:rsid w:val="008B0886"/>
    <w:rsid w:val="009106AA"/>
    <w:rsid w:val="00973DC0"/>
    <w:rsid w:val="00A36F55"/>
    <w:rsid w:val="00B65612"/>
    <w:rsid w:val="00B84D11"/>
    <w:rsid w:val="00C15762"/>
    <w:rsid w:val="00C32870"/>
    <w:rsid w:val="00C37949"/>
    <w:rsid w:val="00CC32E5"/>
    <w:rsid w:val="00D61CC6"/>
    <w:rsid w:val="00EB5249"/>
    <w:rsid w:val="00F03439"/>
    <w:rsid w:val="00F446DB"/>
    <w:rsid w:val="00FA5489"/>
    <w:rsid w:val="00FE58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6FAB72B-4BD8-A343-88F3-F4B9EDFFC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ListParagraph">
    <w:name w:val="List Paragraph"/>
    <w:basedOn w:val="Normal"/>
    <w:uiPriority w:val="34"/>
    <w:qFormat/>
    <w:rsid w:val="007637ED"/>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489</Words>
  <Characters>2792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1</vt:lpstr>
    </vt:vector>
  </TitlesOfParts>
  <Company>Cal State University Fullerton</Company>
  <LinksUpToDate>false</LinksUpToDate>
  <CharactersWithSpaces>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Diana Robles Nichols</dc:creator>
  <cp:keywords/>
  <dc:description/>
  <cp:lastModifiedBy>nyoike31@gmail.com</cp:lastModifiedBy>
  <cp:revision>2</cp:revision>
  <dcterms:created xsi:type="dcterms:W3CDTF">2020-07-04T10:29:00Z</dcterms:created>
  <dcterms:modified xsi:type="dcterms:W3CDTF">2020-07-04T10:29:00Z</dcterms:modified>
</cp:coreProperties>
</file>